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B2" w:rsidRDefault="000D6333" w:rsidP="000D6333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040C04">
        <w:rPr>
          <w:rFonts w:ascii="Times New Roman" w:eastAsia="仿宋" w:hAnsi="Times New Roman" w:cs="Times New Roman" w:hint="eastAsia"/>
          <w:sz w:val="32"/>
          <w:szCs w:val="32"/>
        </w:rPr>
        <w:t>附件：</w:t>
      </w:r>
    </w:p>
    <w:p w:rsidR="000D6333" w:rsidRDefault="001A121D" w:rsidP="000910B2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601B95">
        <w:rPr>
          <w:rFonts w:ascii="Times New Roman" w:eastAsia="仿宋" w:hAnsi="Times New Roman" w:cs="Times New Roman" w:hint="eastAsia"/>
          <w:sz w:val="32"/>
          <w:szCs w:val="32"/>
        </w:rPr>
        <w:t>江苏省农业科学院</w:t>
      </w:r>
      <w:r w:rsidR="0033227C">
        <w:rPr>
          <w:rFonts w:ascii="Times New Roman" w:eastAsia="仿宋" w:hAnsi="Times New Roman" w:cs="Times New Roman" w:hint="eastAsia"/>
          <w:sz w:val="32"/>
          <w:szCs w:val="32"/>
        </w:rPr>
        <w:t>农业经济与发展研究所</w:t>
      </w:r>
      <w:r w:rsidRPr="00601B95">
        <w:rPr>
          <w:rFonts w:ascii="Times New Roman" w:eastAsia="仿宋" w:hAnsi="Times New Roman" w:cs="Times New Roman" w:hint="eastAsia"/>
          <w:sz w:val="32"/>
          <w:szCs w:val="32"/>
        </w:rPr>
        <w:t>公开招聘</w:t>
      </w:r>
      <w:r w:rsidR="000910B2" w:rsidRPr="000910B2">
        <w:rPr>
          <w:rFonts w:ascii="仿宋" w:eastAsia="仿宋" w:hAnsi="仿宋" w:cs="宋体" w:hint="eastAsia"/>
          <w:color w:val="231815"/>
          <w:kern w:val="0"/>
          <w:sz w:val="32"/>
          <w:szCs w:val="32"/>
        </w:rPr>
        <w:t>科研助理</w:t>
      </w:r>
      <w:r w:rsidRPr="00601B95">
        <w:rPr>
          <w:rFonts w:ascii="Times New Roman" w:eastAsia="仿宋" w:hAnsi="Times New Roman" w:cs="Times New Roman" w:hint="eastAsia"/>
          <w:sz w:val="32"/>
          <w:szCs w:val="32"/>
        </w:rPr>
        <w:t>拟录用人员</w:t>
      </w:r>
      <w:r w:rsidRPr="00DD5369">
        <w:rPr>
          <w:rFonts w:ascii="Times New Roman" w:eastAsia="仿宋" w:hAnsi="Times New Roman" w:cs="Times New Roman"/>
          <w:sz w:val="32"/>
          <w:szCs w:val="32"/>
        </w:rPr>
        <w:t>名单</w:t>
      </w:r>
    </w:p>
    <w:p w:rsidR="000D6333" w:rsidRPr="009218D8" w:rsidRDefault="000D6333" w:rsidP="000D6333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48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86"/>
        <w:gridCol w:w="1192"/>
        <w:gridCol w:w="2681"/>
        <w:gridCol w:w="2130"/>
        <w:gridCol w:w="2225"/>
        <w:gridCol w:w="1306"/>
      </w:tblGrid>
      <w:tr w:rsidR="000910B2" w:rsidRPr="00DD5369" w:rsidTr="000910B2">
        <w:trPr>
          <w:trHeight w:val="998"/>
          <w:jc w:val="center"/>
        </w:trPr>
        <w:tc>
          <w:tcPr>
            <w:tcW w:w="739" w:type="pct"/>
            <w:shd w:val="clear" w:color="auto" w:fill="auto"/>
            <w:vAlign w:val="center"/>
            <w:hideMark/>
          </w:tcPr>
          <w:p w:rsidR="00756343" w:rsidRPr="00D12993" w:rsidRDefault="00756343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岗位</w:t>
            </w:r>
            <w:r w:rsidRPr="00D12993">
              <w:rPr>
                <w:rFonts w:ascii="黑体" w:eastAsia="黑体" w:hAnsi="黑体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756343" w:rsidRPr="00D12993" w:rsidRDefault="00756343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拟录用人员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56343" w:rsidRPr="00D12993" w:rsidRDefault="00756343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性别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756343" w:rsidRPr="00D12993" w:rsidRDefault="00756343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毕业院校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56343" w:rsidRPr="00D12993" w:rsidRDefault="00756343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学历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756343" w:rsidRDefault="00756343" w:rsidP="0033227C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面试成绩</w:t>
            </w:r>
          </w:p>
          <w:p w:rsidR="0033227C" w:rsidRPr="00D12993" w:rsidRDefault="0033227C" w:rsidP="0033227C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（百分制）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56343" w:rsidRPr="00D12993" w:rsidRDefault="00756343" w:rsidP="003269C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12993">
              <w:rPr>
                <w:rFonts w:ascii="黑体" w:eastAsia="黑体" w:hAnsi="黑体" w:cs="Times New Roman"/>
                <w:sz w:val="28"/>
                <w:szCs w:val="28"/>
              </w:rPr>
              <w:t>排名</w:t>
            </w:r>
          </w:p>
        </w:tc>
      </w:tr>
      <w:tr w:rsidR="000910B2" w:rsidRPr="00DD5369" w:rsidTr="000910B2">
        <w:trPr>
          <w:trHeight w:val="676"/>
          <w:jc w:val="center"/>
        </w:trPr>
        <w:tc>
          <w:tcPr>
            <w:tcW w:w="739" w:type="pct"/>
            <w:shd w:val="clear" w:color="auto" w:fill="auto"/>
            <w:vAlign w:val="center"/>
            <w:hideMark/>
          </w:tcPr>
          <w:p w:rsidR="00756343" w:rsidRDefault="00756343" w:rsidP="0033227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科研辅助岗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756343" w:rsidRPr="003F6E4E" w:rsidRDefault="0033227C" w:rsidP="0075634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倩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56343" w:rsidRPr="003F6E4E" w:rsidRDefault="00756343" w:rsidP="0075634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6E4E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756343" w:rsidRPr="003F6E4E" w:rsidRDefault="0033227C" w:rsidP="0075634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南京农业大学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56343" w:rsidRPr="003F6E4E" w:rsidRDefault="00756343" w:rsidP="00756343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6E4E">
              <w:rPr>
                <w:rFonts w:ascii="Times New Roman" w:eastAsia="仿宋" w:hAnsi="Times New Roman" w:cs="Times New Roman"/>
                <w:sz w:val="28"/>
                <w:szCs w:val="28"/>
              </w:rPr>
              <w:t>硕士</w:t>
            </w:r>
            <w:r w:rsidR="0033227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研究生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756343" w:rsidRDefault="0033227C" w:rsidP="0033227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88.20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756343" w:rsidRPr="00DD5369" w:rsidRDefault="00756343" w:rsidP="007563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</w:tbl>
    <w:p w:rsidR="00F56666" w:rsidRDefault="00F56666"/>
    <w:sectPr w:rsidR="00F56666" w:rsidSect="000910B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9C" w:rsidRDefault="00C16B9C" w:rsidP="000D6333">
      <w:r>
        <w:separator/>
      </w:r>
    </w:p>
  </w:endnote>
  <w:endnote w:type="continuationSeparator" w:id="0">
    <w:p w:rsidR="00C16B9C" w:rsidRDefault="00C16B9C" w:rsidP="000D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9C" w:rsidRDefault="00C16B9C" w:rsidP="000D6333">
      <w:r>
        <w:separator/>
      </w:r>
    </w:p>
  </w:footnote>
  <w:footnote w:type="continuationSeparator" w:id="0">
    <w:p w:rsidR="00C16B9C" w:rsidRDefault="00C16B9C" w:rsidP="000D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33"/>
    <w:rsid w:val="000910B2"/>
    <w:rsid w:val="000D5626"/>
    <w:rsid w:val="000D6333"/>
    <w:rsid w:val="00173CC9"/>
    <w:rsid w:val="001A121D"/>
    <w:rsid w:val="00215E31"/>
    <w:rsid w:val="002C7F7B"/>
    <w:rsid w:val="0033227C"/>
    <w:rsid w:val="003F6E4E"/>
    <w:rsid w:val="00483BE2"/>
    <w:rsid w:val="004A00C4"/>
    <w:rsid w:val="004D16E3"/>
    <w:rsid w:val="005B37F4"/>
    <w:rsid w:val="00756343"/>
    <w:rsid w:val="007B4A62"/>
    <w:rsid w:val="007D79CD"/>
    <w:rsid w:val="00803750"/>
    <w:rsid w:val="0081039F"/>
    <w:rsid w:val="00884E57"/>
    <w:rsid w:val="009218D8"/>
    <w:rsid w:val="009E5FA5"/>
    <w:rsid w:val="00A521A3"/>
    <w:rsid w:val="00AD642D"/>
    <w:rsid w:val="00AE047E"/>
    <w:rsid w:val="00C16B9C"/>
    <w:rsid w:val="00C7668A"/>
    <w:rsid w:val="00EB759E"/>
    <w:rsid w:val="00F56666"/>
    <w:rsid w:val="00F6160E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84AAA-42F7-47B4-A4BA-973E693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333"/>
    <w:rPr>
      <w:sz w:val="18"/>
      <w:szCs w:val="18"/>
    </w:rPr>
  </w:style>
  <w:style w:type="character" w:customStyle="1" w:styleId="txt">
    <w:name w:val="txt"/>
    <w:basedOn w:val="a0"/>
    <w:rsid w:val="0033227C"/>
  </w:style>
  <w:style w:type="paragraph" w:styleId="a7">
    <w:name w:val="Normal (Web)"/>
    <w:basedOn w:val="a"/>
    <w:uiPriority w:val="99"/>
    <w:semiHidden/>
    <w:unhideWhenUsed/>
    <w:rsid w:val="00332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22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2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3227C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910B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wyy</dc:creator>
  <cp:lastModifiedBy>sxt</cp:lastModifiedBy>
  <cp:revision>3</cp:revision>
  <dcterms:created xsi:type="dcterms:W3CDTF">2020-11-17T03:13:00Z</dcterms:created>
  <dcterms:modified xsi:type="dcterms:W3CDTF">2020-11-17T04:36:00Z</dcterms:modified>
</cp:coreProperties>
</file>